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/>
        <w:drawing>
          <wp:inline distB="0" distT="0" distL="0" distR="0">
            <wp:extent cx="5438775" cy="2895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89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0"/>
        <w:gridCol w:w="2460"/>
        <w:gridCol w:w="2595"/>
        <w:gridCol w:w="2415"/>
        <w:gridCol w:w="900"/>
        <w:tblGridChange w:id="0">
          <w:tblGrid>
            <w:gridCol w:w="990"/>
            <w:gridCol w:w="2460"/>
            <w:gridCol w:w="2595"/>
            <w:gridCol w:w="2415"/>
            <w:gridCol w:w="9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4472c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ffffff"/>
                <w:rtl w:val="0"/>
              </w:rPr>
              <w:t xml:space="preserve">Hour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4472c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ffffff"/>
                <w:rtl w:val="0"/>
              </w:rPr>
              <w:t xml:space="preserve">FIELD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4472c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ffffff"/>
                <w:rtl w:val="0"/>
              </w:rPr>
              <w:t xml:space="preserve">FIELD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4472c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ffffff"/>
                <w:rtl w:val="0"/>
              </w:rPr>
              <w:t xml:space="preserve">FIELD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4472c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color w:val="ffffff"/>
                <w:rtl w:val="0"/>
              </w:rPr>
              <w:t xml:space="preserve">FORMAT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7:00 AM - 7:55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B3A v B3B: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 United v Atletico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B3C v B3D: 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Independence v Galaxy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B3E v B3F: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Spartans v Guardians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7v7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8:00 AM - 8:55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G3A v G3B: 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Gryphons v Pegasi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G3D v G3E: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Phoenixes v Banshees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G3F v G3G: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Harpies v Pixies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7v7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9:00 AM - 9:55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G3C v G4E: 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Sirens v Gotham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G4A v G4B: 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Breakers v Freedom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G4C v G4D: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Highlanders v Jaguars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7v7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10:00AM - 10:55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B4A v B4B: 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Celtic v Gunners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B4C v B4D: 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Dynamo v Strikers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B4E v B4F: 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Dragons v Manta Rays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7v7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11:00AM - 11:55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G4F v G4G: 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Lynx v Villa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G5A v G5B: Red Dragons v Red Stars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B5A v B6B: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Red Tide v Wildcats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7v7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12:00PM - 12:55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G5D v G5E: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Comets v Gold Pride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B5B v B5C: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Celestials v Wizards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B5D v B5E: Metrostars v Big Red Machine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7v7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1:00 PM - 1:55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G5C v G6F: 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Reign v Spirit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G6A v G6B: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Stars v Cardinals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9v9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2:00 PM - 2:55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B6A v B6B: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Rovers v Wildcats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B8E v B6C: Olympians (8) v Wanderers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9v9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3:00 PM - 3:55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G6D v G6E: 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Dash v Sky Blue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G6C v G8D: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Flash v Thorns 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9v9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4:00 PM - 4:55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B8A v B8B: Red Storm (8) v Elephants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B8C v B8D: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Maverick (7) v FC 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9v9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5:00 PM - 5:55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G8A v G8C: 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Wild (8) v Pride 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G8B v G8E: 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Select (8) v Royals (8)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9v9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eO+OgIu+ah6OrPSdQCCt/z66bA==">AMUW2mUehqz0rhDSJUrx4ZXqQK68lvqTXZWOA+OauWF+cHYLI0NppVc6anXWUzcV/+E+DivrC8d2XdGjeEsgcYo8lHSjL9hz+2WV6y6b5X+UneJ41x3lUXU=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2023-03-04T21:35:00Z</dcterms:created>
  <dc:creator>Levash,Jaime L  (BIDMC - HCQ PARC)</dc:creator>
</cp:coreProperties>
</file>